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A3" w:rsidRDefault="007F29A3" w:rsidP="007F2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ОБРАЗОВАНИЯ И НАУКИ ГОРОДА МОСКВЫ</w:t>
      </w:r>
    </w:p>
    <w:p w:rsidR="007F29A3" w:rsidRDefault="007F29A3" w:rsidP="007F2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ОБЩЕОБРАЗОВАТЕЛЬНОЕ </w:t>
      </w:r>
    </w:p>
    <w:p w:rsidR="007F29A3" w:rsidRDefault="007F29A3" w:rsidP="007F2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ГОРОДА МОСКВЫ</w:t>
      </w:r>
    </w:p>
    <w:p w:rsidR="007F29A3" w:rsidRDefault="007F29A3" w:rsidP="007F2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«ШКОЛА № 460 ИМЕНИ ДВАЖДЫ ГЕРОЕВ СОВЕТСКОГО СОЮЗА </w:t>
      </w:r>
    </w:p>
    <w:p w:rsidR="007F29A3" w:rsidRDefault="007F29A3" w:rsidP="007F2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А.А. ГОЛОВАЧЁВА и С.Ф. ШУТОВА»</w:t>
      </w:r>
    </w:p>
    <w:p w:rsidR="007F29A3" w:rsidRDefault="007F29A3" w:rsidP="007F2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(ГБОУ ШКОЛА № 460)</w:t>
      </w:r>
    </w:p>
    <w:p w:rsidR="007F29A3" w:rsidRDefault="007F29A3" w:rsidP="007F29A3">
      <w:pPr>
        <w:rPr>
          <w:rFonts w:ascii="Calibri" w:hAnsi="Calibri"/>
        </w:rPr>
      </w:pPr>
    </w:p>
    <w:p w:rsidR="007F29A3" w:rsidRDefault="007F29A3" w:rsidP="007F29A3"/>
    <w:p w:rsidR="007F29A3" w:rsidRDefault="007F29A3" w:rsidP="007F29A3"/>
    <w:p w:rsidR="007F29A3" w:rsidRDefault="007F29A3" w:rsidP="007F29A3"/>
    <w:p w:rsidR="007F29A3" w:rsidRDefault="007F29A3" w:rsidP="007F29A3"/>
    <w:p w:rsidR="007F29A3" w:rsidRDefault="007F29A3" w:rsidP="007F29A3"/>
    <w:p w:rsidR="007F29A3" w:rsidRDefault="007F29A3" w:rsidP="007F29A3">
      <w:pPr>
        <w:tabs>
          <w:tab w:val="left" w:pos="123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ОРГАНИЗАЦИЯ ПРОФЕССИОНАЛЬНЫХ ПРОБ</w:t>
      </w:r>
    </w:p>
    <w:p w:rsidR="007F29A3" w:rsidRDefault="007F29A3" w:rsidP="007F29A3">
      <w:pPr>
        <w:tabs>
          <w:tab w:val="left" w:pos="123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РАМКАХ РЕАЛИЗАЦИИ ПРОЕКТА</w:t>
      </w:r>
    </w:p>
    <w:p w:rsidR="007F29A3" w:rsidRDefault="007F29A3" w:rsidP="007F29A3">
      <w:pPr>
        <w:tabs>
          <w:tab w:val="left" w:pos="123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«НОВЫЙ ПЕДАГОГИЧЕСКИЙ КЛАСС»</w:t>
      </w:r>
    </w:p>
    <w:p w:rsidR="007F29A3" w:rsidRDefault="007F29A3" w:rsidP="007F29A3">
      <w:pPr>
        <w:tabs>
          <w:tab w:val="left" w:pos="12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Владимировна, </w:t>
      </w:r>
    </w:p>
    <w:p w:rsidR="007F29A3" w:rsidRDefault="007F29A3" w:rsidP="007F29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7F29A3" w:rsidRDefault="007F29A3" w:rsidP="007F29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Школа № 460</w:t>
      </w: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Default="007F29A3" w:rsidP="007F29A3">
      <w:pPr>
        <w:rPr>
          <w:rFonts w:ascii="Times New Roman" w:hAnsi="Times New Roman"/>
          <w:sz w:val="28"/>
          <w:szCs w:val="28"/>
        </w:rPr>
      </w:pPr>
    </w:p>
    <w:p w:rsidR="007F29A3" w:rsidRPr="00835578" w:rsidRDefault="007F29A3" w:rsidP="007F29A3">
      <w:pPr>
        <w:tabs>
          <w:tab w:val="left" w:pos="2295"/>
        </w:tabs>
        <w:jc w:val="center"/>
        <w:rPr>
          <w:rFonts w:ascii="Times New Roman" w:hAnsi="Times New Roman"/>
          <w:sz w:val="28"/>
          <w:szCs w:val="28"/>
        </w:rPr>
        <w:sectPr w:rsidR="007F29A3" w:rsidRPr="00835578" w:rsidSect="005754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МОСКВА, 2022</w:t>
      </w:r>
    </w:p>
    <w:p w:rsidR="000C6F47" w:rsidRPr="00FC0F9B" w:rsidRDefault="000C6F47" w:rsidP="00AE7B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0F9B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Профессиональная проба профессии «Учитель начальных классов».</w:t>
      </w:r>
    </w:p>
    <w:p w:rsidR="004603B5" w:rsidRDefault="004603B5" w:rsidP="004603B5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Профессиональная проба по профессии «Учитель начальных классов» проводится в ГБОУ Школа № 460 в конце учебного года, в мае. В течение трех дней (12 часов) старшеклассники проходят профессиональную пробу в 1-4 классах нашей школы. </w:t>
      </w:r>
    </w:p>
    <w:p w:rsidR="00A86442" w:rsidRPr="00FC0F9B" w:rsidRDefault="00123C81" w:rsidP="00AE7B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F9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86442" w:rsidRPr="00A86442" w:rsidRDefault="00123C81" w:rsidP="00AE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42">
        <w:rPr>
          <w:rFonts w:ascii="Times New Roman" w:hAnsi="Times New Roman" w:cs="Times New Roman"/>
          <w:sz w:val="28"/>
          <w:szCs w:val="28"/>
        </w:rPr>
        <w:t>Личностные</w:t>
      </w:r>
      <w:r w:rsidR="00EB3654">
        <w:rPr>
          <w:rFonts w:ascii="Times New Roman" w:hAnsi="Times New Roman" w:cs="Times New Roman"/>
          <w:sz w:val="28"/>
          <w:szCs w:val="28"/>
        </w:rPr>
        <w:t xml:space="preserve"> </w:t>
      </w:r>
      <w:r w:rsidR="002F4266">
        <w:rPr>
          <w:rFonts w:ascii="Times New Roman" w:hAnsi="Times New Roman" w:cs="Times New Roman"/>
          <w:sz w:val="28"/>
          <w:szCs w:val="28"/>
        </w:rPr>
        <w:t>результаты</w:t>
      </w:r>
      <w:r w:rsidRPr="00A864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266" w:rsidRDefault="00123C81" w:rsidP="00AE7B5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6442">
        <w:rPr>
          <w:rFonts w:ascii="Times New Roman" w:hAnsi="Times New Roman" w:cs="Times New Roman"/>
          <w:sz w:val="28"/>
          <w:szCs w:val="28"/>
        </w:rPr>
        <w:t xml:space="preserve">готовность и способность к осознанному выбору и построению дальнейшей индивидуальной траектории образования в получении профессий педагогической направленности, с учетом устойчивых познавательных интересов; </w:t>
      </w:r>
    </w:p>
    <w:p w:rsidR="002F4266" w:rsidRDefault="002F4266" w:rsidP="00AE7B5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уважение к профессиональной деятельности педагога и учебной деятельности обучающихся, понимание процессов обучения и воспитания;</w:t>
      </w:r>
    </w:p>
    <w:p w:rsidR="002F4266" w:rsidRDefault="00123C81" w:rsidP="00AE7B5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266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получению професси</w:t>
      </w:r>
      <w:r w:rsidR="00754EC5">
        <w:rPr>
          <w:rFonts w:ascii="Times New Roman" w:hAnsi="Times New Roman" w:cs="Times New Roman"/>
          <w:sz w:val="28"/>
          <w:szCs w:val="28"/>
        </w:rPr>
        <w:t>й педагогической направленности;</w:t>
      </w:r>
    </w:p>
    <w:p w:rsidR="002F4266" w:rsidRDefault="002F4266" w:rsidP="00AE7B5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 к планированию собственной деятельности и анализу результатов (рефлексии).</w:t>
      </w:r>
    </w:p>
    <w:p w:rsidR="002F4266" w:rsidRDefault="002F4266" w:rsidP="00AE7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результаты</w:t>
      </w:r>
      <w:r w:rsidR="00FC0F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C0F9B" w:rsidRPr="00FC0F9B" w:rsidRDefault="00FC0F9B" w:rsidP="00AE7B5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F9B">
        <w:rPr>
          <w:rFonts w:ascii="Times New Roman" w:hAnsi="Times New Roman" w:cs="Times New Roman"/>
          <w:sz w:val="28"/>
          <w:szCs w:val="28"/>
        </w:rPr>
        <w:t xml:space="preserve">умение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FC0F9B" w:rsidRDefault="00FC0F9B" w:rsidP="00AE7B5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2F42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азвитые коммуникативных навыков, деятельности,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выступать на публике;</w:t>
      </w:r>
    </w:p>
    <w:p w:rsidR="008069A5" w:rsidRPr="004603B5" w:rsidRDefault="00123C81" w:rsidP="004603B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F9B">
        <w:rPr>
          <w:rFonts w:ascii="Times New Roman" w:hAnsi="Times New Roman" w:cs="Times New Roman"/>
          <w:sz w:val="28"/>
          <w:szCs w:val="28"/>
        </w:rPr>
        <w:t>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</w:t>
      </w:r>
      <w:r w:rsidR="00FC0F9B">
        <w:rPr>
          <w:rFonts w:ascii="Times New Roman" w:hAnsi="Times New Roman" w:cs="Times New Roman"/>
          <w:sz w:val="28"/>
          <w:szCs w:val="28"/>
        </w:rPr>
        <w:t>ктивности учебной деятельности.</w:t>
      </w:r>
    </w:p>
    <w:p w:rsidR="004A1A54" w:rsidRDefault="00DF0C9D" w:rsidP="00AE7B53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Подготовка к р</w:t>
      </w:r>
      <w:r w:rsidR="00457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еализация профессиональной пробы начинается с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7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="004A1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4A1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5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двум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направления</w:t>
      </w:r>
      <w:r w:rsidR="00457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4A1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B621E8" w:rsidRDefault="00E437A0" w:rsidP="00AE7B53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Первое направление – </w:t>
      </w:r>
      <w:r w:rsidRPr="00E43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E43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материалов для </w:t>
      </w:r>
      <w:r w:rsidR="00DF0C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теоретической подготовки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практической деятельности </w:t>
      </w:r>
      <w:r w:rsidR="00945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старшеклассников. При выборе заданий важно предусмотреть, 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</w:t>
      </w:r>
      <w:r w:rsidR="00945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</w:t>
      </w:r>
      <w:r w:rsidR="00945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 действительно погрузились в атмосферу профессии и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самое</w:t>
      </w:r>
      <w:r w:rsidR="00945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главное 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получили возможность «примерить»</w:t>
      </w:r>
      <w:r w:rsidR="00945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ее на себя. Поэтому в качестве материалов для </w:t>
      </w:r>
      <w:r w:rsidR="000127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встреч 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будущими педагогами </w:t>
      </w:r>
      <w:r w:rsidR="000127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(установочных, промежуточных) 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подбираются</w:t>
      </w:r>
      <w:r w:rsidR="000127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такие материалы, 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которые позволят не 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только </w:t>
      </w:r>
      <w:r w:rsidR="00AC24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посмотреть на профессию педагога с разных сторон, но и </w:t>
      </w:r>
      <w:r w:rsidR="00AC2473" w:rsidRPr="004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попробовать </w:t>
      </w:r>
      <w:r w:rsidR="0045772E" w:rsidRPr="004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в </w:t>
      </w:r>
      <w:r w:rsidR="00754EC5" w:rsidRPr="004577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профессии</w:t>
      </w:r>
      <w:r w:rsidR="0045772E" w:rsidRPr="00457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35E" w:rsidRPr="00754EC5" w:rsidRDefault="00C53129" w:rsidP="00AE7B53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B621E8" w:rsidRP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теоретической подготовки участников профессиональной пробы, а также использовании в практической деятельности </w:t>
      </w:r>
      <w:r w:rsidR="00B621E8" w:rsidRP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</w:t>
      </w:r>
      <w:r w:rsidR="00F6635E" w:rsidRP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подготовлены следующие </w:t>
      </w:r>
      <w:r w:rsidR="00754EC5" w:rsidRP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</w:t>
      </w:r>
      <w:r w:rsidR="00754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0A3172" w:rsidRDefault="00F6635E" w:rsidP="00AE7B53">
      <w:pPr>
        <w:pStyle w:val="a3"/>
        <w:numPr>
          <w:ilvl w:val="3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01276E" w:rsidRPr="00F663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олжностная инструкция учителя начальных</w:t>
      </w:r>
      <w:r w:rsidR="006A5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классов.</w:t>
      </w:r>
    </w:p>
    <w:p w:rsidR="002B3885" w:rsidRPr="002B3885" w:rsidRDefault="006A5A94" w:rsidP="00AE7B53">
      <w:pPr>
        <w:pStyle w:val="a3"/>
        <w:numPr>
          <w:ilvl w:val="3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Таблица 6.6. </w:t>
      </w:r>
      <w:r w:rsidR="000A3172" w:rsidRPr="000A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Требований к организации образовательного процесса </w:t>
      </w:r>
      <w:r w:rsidR="000A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0A3172" w:rsidRPr="000A3172">
        <w:rPr>
          <w:rFonts w:ascii="Times New Roman" w:hAnsi="Times New Roman" w:cs="Times New Roman"/>
          <w:sz w:val="28"/>
          <w:szCs w:val="28"/>
        </w:rPr>
        <w:t>Постановление</w:t>
      </w:r>
      <w:r w:rsidR="000A3172">
        <w:rPr>
          <w:rFonts w:ascii="Times New Roman" w:hAnsi="Times New Roman" w:cs="Times New Roman"/>
          <w:sz w:val="28"/>
          <w:szCs w:val="28"/>
        </w:rPr>
        <w:t xml:space="preserve"> от 28 января 2021 года N 2 </w:t>
      </w:r>
      <w:r w:rsidR="000A3172" w:rsidRPr="000A3172">
        <w:rPr>
          <w:rFonts w:ascii="Times New Roman" w:hAnsi="Times New Roman" w:cs="Times New Roman"/>
          <w:sz w:val="28"/>
          <w:szCs w:val="28"/>
        </w:rPr>
        <w:t>Об утверждении санитарных правил и норм СанПиН 1.2.3685-21 «Гигиенические нормативы и требования к обеспечению безопасности и (или) безвредности для ч</w:t>
      </w:r>
      <w:r w:rsidR="000A3172">
        <w:rPr>
          <w:rFonts w:ascii="Times New Roman" w:hAnsi="Times New Roman" w:cs="Times New Roman"/>
          <w:sz w:val="28"/>
          <w:szCs w:val="28"/>
        </w:rPr>
        <w:t>еловека факторов среды обитания»</w:t>
      </w:r>
      <w:r w:rsidR="00754EC5">
        <w:rPr>
          <w:rFonts w:ascii="Times New Roman" w:hAnsi="Times New Roman" w:cs="Times New Roman"/>
          <w:sz w:val="28"/>
          <w:szCs w:val="28"/>
        </w:rPr>
        <w:t>)</w:t>
      </w:r>
      <w:r w:rsidR="000A3172">
        <w:rPr>
          <w:rFonts w:ascii="Times New Roman" w:hAnsi="Times New Roman" w:cs="Times New Roman"/>
          <w:sz w:val="28"/>
          <w:szCs w:val="28"/>
        </w:rPr>
        <w:t>.</w:t>
      </w:r>
    </w:p>
    <w:p w:rsidR="006A5A94" w:rsidRDefault="00754EC5" w:rsidP="00AE7B53">
      <w:pPr>
        <w:pStyle w:val="a3"/>
        <w:numPr>
          <w:ilvl w:val="3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Таблица 6.9. </w:t>
      </w:r>
      <w:r w:rsidR="006A5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ала трудности учебных предметов на уровне начального общего образования (</w:t>
      </w:r>
      <w:r w:rsidRPr="000A317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от 28 января 2021 года N 2 </w:t>
      </w:r>
      <w:r w:rsidRPr="000A3172">
        <w:rPr>
          <w:rFonts w:ascii="Times New Roman" w:hAnsi="Times New Roman" w:cs="Times New Roman"/>
          <w:sz w:val="28"/>
          <w:szCs w:val="28"/>
        </w:rPr>
        <w:t>Об утверждении санитарных правил и норм СанПиН 1.2.3685-21 «Гигиенические нормативы и требования к обеспечению безопасности и (или) безвредности для ч</w:t>
      </w:r>
      <w:r>
        <w:rPr>
          <w:rFonts w:ascii="Times New Roman" w:hAnsi="Times New Roman" w:cs="Times New Roman"/>
          <w:sz w:val="28"/>
          <w:szCs w:val="28"/>
        </w:rPr>
        <w:t>еловека факторов среды обитания»).</w:t>
      </w:r>
    </w:p>
    <w:p w:rsidR="002B3885" w:rsidRPr="002B3885" w:rsidRDefault="00615762" w:rsidP="00AE7B53">
      <w:pPr>
        <w:pStyle w:val="a3"/>
        <w:numPr>
          <w:ilvl w:val="3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5762">
        <w:rPr>
          <w:rFonts w:ascii="Times New Roman" w:hAnsi="Times New Roman" w:cs="Times New Roman"/>
          <w:sz w:val="28"/>
          <w:szCs w:val="28"/>
        </w:rPr>
        <w:t>Технология целеполагания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5762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Pr="00615762"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 w:rsidR="00D17417">
        <w:rPr>
          <w:rFonts w:ascii="Times New Roman" w:hAnsi="Times New Roman" w:cs="Times New Roman"/>
          <w:sz w:val="28"/>
          <w:szCs w:val="28"/>
        </w:rPr>
        <w:t>.</w:t>
      </w:r>
      <w:r w:rsidRPr="00615762">
        <w:rPr>
          <w:rFonts w:ascii="Times New Roman" w:hAnsi="Times New Roman" w:cs="Times New Roman"/>
          <w:sz w:val="28"/>
          <w:szCs w:val="28"/>
        </w:rPr>
        <w:t xml:space="preserve"> Волгоград: Учитель, 2009.</w:t>
      </w:r>
    </w:p>
    <w:p w:rsidR="002B3885" w:rsidRPr="002B3885" w:rsidRDefault="002B3885" w:rsidP="00AE7B53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3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ходе подготовки важно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спланировать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задействованность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всех десятиклассников с практической деятельности, подготовить на каждый день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распределение и занятость участников профессиональной пробы, предусмотреть время на</w:t>
      </w:r>
      <w:r w:rsidR="006653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ежедневные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установочные и </w:t>
      </w:r>
      <w:r w:rsidR="006653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рефлексивные 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встречи</w:t>
      </w:r>
      <w:r w:rsidR="006653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A1A54" w:rsidRDefault="00E437A0" w:rsidP="00AE7B53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Второе</w:t>
      </w:r>
      <w:r w:rsidR="004A1A54" w:rsidRPr="00E437A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направление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подготовка учителей начальной школы к присутствию старшеклассников в течение двух дней в классе</w:t>
      </w:r>
      <w:r w:rsidR="004A1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Проводится организационная встреча с учителями младших классов, где определяется круг вопросов, на которые старшеклассники должны будут ответить, понаблюдав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организацией образовательного процесса, </w:t>
      </w:r>
      <w:r w:rsidR="004A1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работой педагога,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включившись в работу с обучающимися. На этом этапе важно 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настроить</w:t>
      </w:r>
      <w:r w:rsidR="00A56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то, чтобы они</w:t>
      </w:r>
      <w:r w:rsidR="00A56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акцентировали</w:t>
      </w:r>
      <w:r w:rsidR="00A56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внимание в ходе своей </w:t>
      </w:r>
      <w:r w:rsidR="006E33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педагогической </w:t>
      </w:r>
      <w:r w:rsidR="00A56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именно на тех моментах, которые должны увидеть старшеклассники и проанализировать, например, этапы урока, смену деятельности учащихся и т.п.</w:t>
      </w:r>
    </w:p>
    <w:p w:rsidR="004603B5" w:rsidRDefault="00E61D76" w:rsidP="00AE7B53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Профессиональна проба по профессии «Учитель начальных классов» представляет собой логически завершенную единицу учетно-трудовой деятельности, проводимую в соответствии с планом (Таблица № 1).</w:t>
      </w:r>
    </w:p>
    <w:p w:rsidR="004603B5" w:rsidRDefault="004603B5" w:rsidP="004603B5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Таблица № 1. План проведения профессиональной пробы по профессии «Учитель начальных классов»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8"/>
        <w:gridCol w:w="4689"/>
        <w:gridCol w:w="2268"/>
        <w:gridCol w:w="1411"/>
      </w:tblGrid>
      <w:tr w:rsidR="004603B5" w:rsidTr="00B5568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4603B5" w:rsidTr="00B5568A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F16472" w:rsidP="00F1647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4603B5">
              <w:rPr>
                <w:rFonts w:ascii="Times New Roman" w:hAnsi="Times New Roman" w:cs="Times New Roman"/>
                <w:sz w:val="28"/>
                <w:szCs w:val="28"/>
              </w:rPr>
              <w:t xml:space="preserve">. Введение в профессию. Знакомство с общими сведениями о профессии, анализ должностной инструкции учителя начальных классов. </w:t>
            </w:r>
            <w:r w:rsidR="00460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 с особенностями организации учебной деятельности младших школьников, проведения уроков в начальной школе</w:t>
            </w:r>
            <w:r w:rsidR="00B5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60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6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возрастными особенностями младших школьников. </w:t>
            </w:r>
          </w:p>
          <w:p w:rsidR="004603B5" w:rsidRDefault="004603B5" w:rsidP="00E61D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 и содержание профессиональной пробы. </w:t>
            </w:r>
          </w:p>
          <w:p w:rsidR="004603B5" w:rsidRDefault="004603B5" w:rsidP="00E61D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каждым участником пробы дневника (Приложение 1), разбор заданий, которые предстоит выполнить в ходе пробы.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класса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час</w:t>
            </w:r>
          </w:p>
        </w:tc>
      </w:tr>
      <w:tr w:rsidR="004603B5" w:rsidTr="00B556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5" w:rsidRDefault="004603B5" w:rsidP="00E61D76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Виды уроков и их этапы. Целеполагание как один из важных элементов любой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класса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час</w:t>
            </w:r>
          </w:p>
        </w:tc>
      </w:tr>
      <w:tr w:rsidR="00B5568A" w:rsidTr="00B5568A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2 день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Установочная встреча.</w:t>
            </w:r>
          </w:p>
          <w:p w:rsidR="00B5568A" w:rsidRDefault="00B5568A" w:rsidP="00397B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Цель и содержание </w:t>
            </w:r>
            <w:r w:rsidR="00397B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второго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дня пробы. Распределение по классам. Знакомство с учителями начальной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класса, классный руководитель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 минут</w:t>
            </w:r>
          </w:p>
        </w:tc>
      </w:tr>
      <w:tr w:rsidR="00B5568A" w:rsidTr="00B5568A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68A" w:rsidRDefault="00B5568A" w:rsidP="00E61D76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Практическая часть.</w:t>
            </w:r>
          </w:p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Наблюдение на уроках за деятельность учителя, стилем общения, за умением школьников вести себя на уроке.</w:t>
            </w:r>
          </w:p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Организация физкультминуток и тематических перемен.</w:t>
            </w:r>
          </w:p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Заполнение дневника профессиональной пробы. Анализ режима дня обучающихся начальной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класса, классный руководитель.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часа</w:t>
            </w:r>
          </w:p>
        </w:tc>
      </w:tr>
      <w:tr w:rsidR="00B5568A" w:rsidTr="00B556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8A" w:rsidRDefault="00B5568A" w:rsidP="00E61D76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Педагогическая рефлексия.</w:t>
            </w:r>
          </w:p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итогов наблюдений, анализ деятельности учителя и учащихся на уроках, организации отдыха и деятельности детей на перемене. Анализ взаимодействия с младшими школьниками на переменах. Планирование проведения уроков, подготовка материалов для урока.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класса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A" w:rsidRDefault="00B5568A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1ч 30 мин</w:t>
            </w:r>
          </w:p>
        </w:tc>
      </w:tr>
      <w:tr w:rsidR="004603B5" w:rsidTr="00B5568A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Установочная встреча.</w:t>
            </w:r>
          </w:p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Цели и содержание </w:t>
            </w:r>
            <w:r w:rsidR="00397B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третьего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дня.</w:t>
            </w:r>
          </w:p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Готовность к проведению урока.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класса, классный руководитель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 минут</w:t>
            </w:r>
          </w:p>
        </w:tc>
      </w:tr>
      <w:tr w:rsidR="004603B5" w:rsidTr="00B556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5" w:rsidRDefault="004603B5" w:rsidP="00E61D76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Практическая часть.</w:t>
            </w:r>
          </w:p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урока. Наблюдение урока, проводимого одноклассником. Анализ урока с учителем. Организация физкультминуток и тематических перемен.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класса, учитель начальных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часа</w:t>
            </w:r>
          </w:p>
        </w:tc>
      </w:tr>
      <w:tr w:rsidR="004603B5" w:rsidTr="00B556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5" w:rsidRDefault="004603B5" w:rsidP="00E61D76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Педагогическая рефлексия.</w:t>
            </w:r>
          </w:p>
          <w:p w:rsidR="004603B5" w:rsidRDefault="004603B5" w:rsidP="00E61D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Заполнение дневника. Обсуждение итогов профессиональной пробы. Круглый стол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«Мои первые шаги в профессию».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класса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5" w:rsidRDefault="004603B5" w:rsidP="00E61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1ч 30 мин</w:t>
            </w:r>
          </w:p>
        </w:tc>
      </w:tr>
    </w:tbl>
    <w:p w:rsidR="004603B5" w:rsidRDefault="004603B5" w:rsidP="00AE7B53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61D76" w:rsidRDefault="00EA7B9D" w:rsidP="00E61D76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Практическая часть профессиональной пробы ориентирована на получение старшеклассниками </w:t>
      </w:r>
      <w:r w:rsidR="000D0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опыта профессиональной деятельности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педагогической профессии: наблюдение за организацией образовательного процесс в начальной школе, а также включенность </w:t>
      </w:r>
      <w:r w:rsidR="008E3E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профессионал</w:t>
      </w:r>
      <w:r w:rsidR="00E61D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ьную деятельность (Таблица № 2). </w:t>
      </w:r>
    </w:p>
    <w:p w:rsidR="00E61D76" w:rsidRDefault="00E61D76" w:rsidP="00E61D76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Этапы реализации профессиональной пробы.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4820"/>
        <w:gridCol w:w="4110"/>
      </w:tblGrid>
      <w:tr w:rsidR="00E61D76" w:rsidRPr="00A86442" w:rsidTr="00E45C1A">
        <w:tc>
          <w:tcPr>
            <w:tcW w:w="704" w:type="dxa"/>
          </w:tcPr>
          <w:p w:rsidR="00E61D76" w:rsidRPr="00A86442" w:rsidRDefault="00E61D76" w:rsidP="00E45C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E61D76" w:rsidRPr="00A86442" w:rsidRDefault="00E61D76" w:rsidP="00E45C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10" w:type="dxa"/>
          </w:tcPr>
          <w:p w:rsidR="00E61D76" w:rsidRPr="00D82B5A" w:rsidRDefault="00E61D76" w:rsidP="00E45C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в рамках профессиональной пробы</w:t>
            </w:r>
          </w:p>
        </w:tc>
      </w:tr>
      <w:tr w:rsidR="00E61D76" w:rsidRPr="00A86442" w:rsidTr="00E45C1A">
        <w:tc>
          <w:tcPr>
            <w:tcW w:w="9634" w:type="dxa"/>
            <w:gridSpan w:val="3"/>
          </w:tcPr>
          <w:p w:rsidR="00E61D76" w:rsidRPr="00A86442" w:rsidRDefault="00E61D76" w:rsidP="00E45C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E61D76" w:rsidRPr="00A86442" w:rsidTr="00E45C1A">
        <w:tc>
          <w:tcPr>
            <w:tcW w:w="704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профессию.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Цель, задачи и содержание профессиональной пробы. Знакомство с общими сведениями о профессии, основными обязанностями, профессионально важными качествами. Особенности организации учебно-воспитательного процесса в 1-4 классах.</w:t>
            </w:r>
          </w:p>
        </w:tc>
        <w:tc>
          <w:tcPr>
            <w:tcW w:w="4110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Ознакомление с требования ведения дневника профессиональной пробы.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должностной инструкции учителя начальных классов. </w:t>
            </w:r>
          </w:p>
        </w:tc>
      </w:tr>
      <w:tr w:rsidR="00E61D76" w:rsidRPr="00A86442" w:rsidTr="00E45C1A">
        <w:tc>
          <w:tcPr>
            <w:tcW w:w="9634" w:type="dxa"/>
            <w:gridSpan w:val="3"/>
          </w:tcPr>
          <w:p w:rsidR="00E61D76" w:rsidRPr="00A86442" w:rsidRDefault="00E61D76" w:rsidP="00E45C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</w:tr>
      <w:tr w:rsidR="00E61D76" w:rsidRPr="00A86442" w:rsidTr="00E45C1A">
        <w:tc>
          <w:tcPr>
            <w:tcW w:w="704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61D76" w:rsidRPr="00A86442" w:rsidRDefault="00E61D76" w:rsidP="00E61D76">
            <w:pPr>
              <w:pStyle w:val="a3"/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личностно значимые качества учителя:</w:t>
            </w:r>
          </w:p>
          <w:p w:rsidR="00E61D76" w:rsidRPr="00A86442" w:rsidRDefault="00E61D76" w:rsidP="00E45C1A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«Особенности общения учителя с обучающимися». </w:t>
            </w:r>
          </w:p>
          <w:p w:rsidR="00E61D76" w:rsidRPr="00A86442" w:rsidRDefault="00E61D76" w:rsidP="00E45C1A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- Наблюдение «Приемы и методы педагога по воспитанию у детей навыков самоорганизации и дисциплины».</w:t>
            </w:r>
          </w:p>
          <w:p w:rsidR="00E61D76" w:rsidRPr="00A86442" w:rsidRDefault="00E61D76" w:rsidP="00E45C1A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- Наблюдение «Этапы урока в начальной школе и их организация учителем».</w:t>
            </w:r>
          </w:p>
          <w:p w:rsidR="00E61D76" w:rsidRPr="00A86442" w:rsidRDefault="00E61D76" w:rsidP="00E61D76">
            <w:pPr>
              <w:pStyle w:val="a3"/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обучения обучающихся 1-4 классов (расписание уроков в соответствии со шкалой трудности, расписание звонков, продолжительность перемен).</w:t>
            </w:r>
          </w:p>
          <w:p w:rsidR="00E61D76" w:rsidRPr="00A86442" w:rsidRDefault="00E61D76" w:rsidP="00E45C1A">
            <w:pPr>
              <w:pStyle w:val="a3"/>
              <w:spacing w:line="276" w:lineRule="auto"/>
              <w:ind w:left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организацией педагогического процесса в конкретном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Знакомство с учителем и обучающимися класса. Наблюдение и определение стиля общения учителя со 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 уроке за деятельностью учителя (планирование, организация, стимулирование, контроль и 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результатов) и процессом учения обучающихся (восприятие, понимание, обобщение, закрепление, применение). </w:t>
            </w:r>
          </w:p>
          <w:p w:rsidR="00E61D76" w:rsidRPr="00A86442" w:rsidRDefault="00E61D76" w:rsidP="00E45C1A">
            <w:pPr>
              <w:spacing w:line="276" w:lineRule="auto"/>
              <w:ind w:left="33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Анализ режима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(недельная нагрузка, нагрузка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, количество уроков по разным предметам, дни с высокой нагрузкой по шкале трудности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предметов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,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олжительность уроков и перемен).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дневника.</w:t>
            </w:r>
          </w:p>
        </w:tc>
      </w:tr>
      <w:tr w:rsidR="00E61D76" w:rsidRPr="00A86442" w:rsidTr="00E45C1A">
        <w:tc>
          <w:tcPr>
            <w:tcW w:w="704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Погружение в учебный - воспитательный процесс.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Приобретение практического опыта педагогической деятельности. Организация познавательной деятельности младших школьников на уроках и переменах в соответствии с их возрастными особенностями.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 педагогического процесса (цель, задачи, содержание, методы, формы организации, средства, результаты). </w:t>
            </w:r>
          </w:p>
        </w:tc>
        <w:tc>
          <w:tcPr>
            <w:tcW w:w="4110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конспектов уроков 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и проведение фрагментов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уроков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(литературное чтение, технология, ИЗО, окружающий мир) для обучающихся начальной школы в соответствии с их возрастными и индивидуальными особенностями.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конспектов, уроков или их фрагментов 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(умение ставить цели, мотивировать деятельность обучающихся, организовывать и контролировать их работу по достижению результата). 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Наблюдение и анализ уроков, проводимых другими обучающимися.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перемен с целью отработки умений организовывать продуктивную деятельность 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получения практического опыта владения навыками выстраивания конструктивного общения между обучающимися.</w:t>
            </w:r>
          </w:p>
        </w:tc>
      </w:tr>
      <w:tr w:rsidR="00E61D76" w:rsidRPr="00A86442" w:rsidTr="00E45C1A">
        <w:tc>
          <w:tcPr>
            <w:tcW w:w="9634" w:type="dxa"/>
            <w:gridSpan w:val="3"/>
          </w:tcPr>
          <w:p w:rsidR="00E61D76" w:rsidRPr="00A86442" w:rsidRDefault="00E61D76" w:rsidP="00E45C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Рефлексивно-коррекционный этап</w:t>
            </w:r>
          </w:p>
        </w:tc>
      </w:tr>
      <w:tr w:rsidR="00E61D76" w:rsidRPr="00A86442" w:rsidTr="00E45C1A">
        <w:tc>
          <w:tcPr>
            <w:tcW w:w="704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результатов выполнения проб. Самооценка выполнения профессиональной пробы.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профессиональной пробы.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Написание эссе «Портрет мастера-педагога».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«Мои откровения (рефлексия)».</w:t>
            </w:r>
          </w:p>
          <w:p w:rsidR="00E61D76" w:rsidRPr="00A86442" w:rsidRDefault="00E61D76" w:rsidP="00E45C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42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к конференции по теме: «Мои первые шаги в профессию»</w:t>
            </w:r>
          </w:p>
        </w:tc>
      </w:tr>
    </w:tbl>
    <w:p w:rsidR="001C54B7" w:rsidRDefault="001C54B7" w:rsidP="00E61D76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C33EBD" w:rsidRPr="00C33EBD" w:rsidRDefault="00C33EBD" w:rsidP="00F872D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C33EBD" w:rsidRPr="00C33EBD" w:rsidSect="00F872DE">
      <w:headerReference w:type="even" r:id="rId7"/>
      <w:headerReference w:type="default" r:id="rId8"/>
      <w:headerReference w:type="first" r:id="rId9"/>
      <w:pgSz w:w="11904" w:h="16840"/>
      <w:pgMar w:top="567" w:right="1134" w:bottom="1169" w:left="1134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28" w:rsidRDefault="00217928" w:rsidP="00C33EBD">
      <w:pPr>
        <w:spacing w:after="0" w:line="240" w:lineRule="auto"/>
      </w:pPr>
      <w:r>
        <w:separator/>
      </w:r>
    </w:p>
  </w:endnote>
  <w:endnote w:type="continuationSeparator" w:id="0">
    <w:p w:rsidR="00217928" w:rsidRDefault="00217928" w:rsidP="00C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28" w:rsidRDefault="00217928" w:rsidP="00C33EBD">
      <w:pPr>
        <w:spacing w:after="0" w:line="240" w:lineRule="auto"/>
      </w:pPr>
      <w:r>
        <w:separator/>
      </w:r>
    </w:p>
  </w:footnote>
  <w:footnote w:type="continuationSeparator" w:id="0">
    <w:p w:rsidR="00217928" w:rsidRDefault="00217928" w:rsidP="00C3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17" w:rsidRDefault="00D17417">
    <w:pPr>
      <w:spacing w:after="0"/>
    </w:pPr>
    <w:r>
      <w:t>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17" w:rsidRPr="00C33EBD" w:rsidRDefault="00D17417" w:rsidP="00C33E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17" w:rsidRDefault="00D17417">
    <w:pPr>
      <w:spacing w:after="0"/>
    </w:pPr>
    <w: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A1"/>
    <w:multiLevelType w:val="hybridMultilevel"/>
    <w:tmpl w:val="98604B0C"/>
    <w:lvl w:ilvl="0" w:tplc="62B8A1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65C5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CE04A">
      <w:start w:val="1"/>
      <w:numFmt w:val="bullet"/>
      <w:lvlText w:val="▪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680838">
      <w:start w:val="1"/>
      <w:numFmt w:val="bullet"/>
      <w:lvlText w:val="•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61C22">
      <w:start w:val="1"/>
      <w:numFmt w:val="bullet"/>
      <w:lvlText w:val="o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C0034">
      <w:start w:val="1"/>
      <w:numFmt w:val="bullet"/>
      <w:lvlText w:val="▪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8EEE6">
      <w:start w:val="1"/>
      <w:numFmt w:val="bullet"/>
      <w:lvlText w:val="•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0C29C">
      <w:start w:val="1"/>
      <w:numFmt w:val="bullet"/>
      <w:lvlText w:val="o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00488">
      <w:start w:val="1"/>
      <w:numFmt w:val="bullet"/>
      <w:lvlText w:val="▪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37A1A"/>
    <w:multiLevelType w:val="hybridMultilevel"/>
    <w:tmpl w:val="43128E5C"/>
    <w:lvl w:ilvl="0" w:tplc="E9784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14F1"/>
    <w:multiLevelType w:val="multilevel"/>
    <w:tmpl w:val="14C66F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60600A"/>
    <w:multiLevelType w:val="hybridMultilevel"/>
    <w:tmpl w:val="7E7CCFE4"/>
    <w:lvl w:ilvl="0" w:tplc="312A7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B0630D"/>
    <w:multiLevelType w:val="hybridMultilevel"/>
    <w:tmpl w:val="758CE6E4"/>
    <w:lvl w:ilvl="0" w:tplc="62FCF4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E711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25362">
      <w:start w:val="1"/>
      <w:numFmt w:val="bullet"/>
      <w:lvlText w:val="▪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ACE6E">
      <w:start w:val="1"/>
      <w:numFmt w:val="bullet"/>
      <w:lvlText w:val="•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6268C">
      <w:start w:val="1"/>
      <w:numFmt w:val="bullet"/>
      <w:lvlText w:val="o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A1BCC">
      <w:start w:val="1"/>
      <w:numFmt w:val="bullet"/>
      <w:lvlText w:val="▪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93EA">
      <w:start w:val="1"/>
      <w:numFmt w:val="bullet"/>
      <w:lvlText w:val="•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019FE">
      <w:start w:val="1"/>
      <w:numFmt w:val="bullet"/>
      <w:lvlText w:val="o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66F0C8">
      <w:start w:val="1"/>
      <w:numFmt w:val="bullet"/>
      <w:lvlText w:val="▪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43319"/>
    <w:multiLevelType w:val="hybridMultilevel"/>
    <w:tmpl w:val="29341112"/>
    <w:lvl w:ilvl="0" w:tplc="49C44E3E">
      <w:start w:val="4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4C5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A8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EB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0B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6D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AA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49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6B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452E09"/>
    <w:multiLevelType w:val="hybridMultilevel"/>
    <w:tmpl w:val="A76A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774A8"/>
    <w:multiLevelType w:val="hybridMultilevel"/>
    <w:tmpl w:val="69B23248"/>
    <w:lvl w:ilvl="0" w:tplc="55AC2BD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603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4F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2B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A6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41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00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C6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87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4B10D5"/>
    <w:multiLevelType w:val="hybridMultilevel"/>
    <w:tmpl w:val="B3986C80"/>
    <w:lvl w:ilvl="0" w:tplc="6786F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F61237"/>
    <w:multiLevelType w:val="hybridMultilevel"/>
    <w:tmpl w:val="ED94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B0E71"/>
    <w:multiLevelType w:val="hybridMultilevel"/>
    <w:tmpl w:val="6EB8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44F7"/>
    <w:multiLevelType w:val="hybridMultilevel"/>
    <w:tmpl w:val="49FC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78F"/>
    <w:multiLevelType w:val="hybridMultilevel"/>
    <w:tmpl w:val="D920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74FC1"/>
    <w:multiLevelType w:val="hybridMultilevel"/>
    <w:tmpl w:val="D7B2868C"/>
    <w:lvl w:ilvl="0" w:tplc="9CB671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D7837CE"/>
    <w:multiLevelType w:val="hybridMultilevel"/>
    <w:tmpl w:val="45F2A472"/>
    <w:lvl w:ilvl="0" w:tplc="35AA4230">
      <w:start w:val="1"/>
      <w:numFmt w:val="bullet"/>
      <w:lvlText w:val="•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0CF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803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E246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61A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85B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44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AB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091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4A7E8C"/>
    <w:multiLevelType w:val="hybridMultilevel"/>
    <w:tmpl w:val="11E0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B57AE"/>
    <w:multiLevelType w:val="hybridMultilevel"/>
    <w:tmpl w:val="D3889392"/>
    <w:lvl w:ilvl="0" w:tplc="D00290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61708">
      <w:start w:val="1"/>
      <w:numFmt w:val="bullet"/>
      <w:lvlText w:val="-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C7A76">
      <w:start w:val="1"/>
      <w:numFmt w:val="bullet"/>
      <w:lvlText w:val="▪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0EF40">
      <w:start w:val="1"/>
      <w:numFmt w:val="bullet"/>
      <w:lvlText w:val="•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AD7A2">
      <w:start w:val="1"/>
      <w:numFmt w:val="bullet"/>
      <w:lvlText w:val="o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A461C">
      <w:start w:val="1"/>
      <w:numFmt w:val="bullet"/>
      <w:lvlText w:val="▪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C7758">
      <w:start w:val="1"/>
      <w:numFmt w:val="bullet"/>
      <w:lvlText w:val="•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C3146">
      <w:start w:val="1"/>
      <w:numFmt w:val="bullet"/>
      <w:lvlText w:val="o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887842">
      <w:start w:val="1"/>
      <w:numFmt w:val="bullet"/>
      <w:lvlText w:val="▪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584C87"/>
    <w:multiLevelType w:val="hybridMultilevel"/>
    <w:tmpl w:val="44DE5AA8"/>
    <w:lvl w:ilvl="0" w:tplc="498879BE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A546A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23EEC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4AA44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E5624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E2706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C64BE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EEE2A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AEDAC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727145"/>
    <w:multiLevelType w:val="hybridMultilevel"/>
    <w:tmpl w:val="7E481634"/>
    <w:lvl w:ilvl="0" w:tplc="08AC20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0ED122">
      <w:start w:val="1"/>
      <w:numFmt w:val="bullet"/>
      <w:lvlText w:val="-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340C4C">
      <w:start w:val="1"/>
      <w:numFmt w:val="bullet"/>
      <w:lvlText w:val="▪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6D322">
      <w:start w:val="1"/>
      <w:numFmt w:val="bullet"/>
      <w:lvlText w:val="•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00954">
      <w:start w:val="1"/>
      <w:numFmt w:val="bullet"/>
      <w:lvlText w:val="o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AB988">
      <w:start w:val="1"/>
      <w:numFmt w:val="bullet"/>
      <w:lvlText w:val="▪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E8E4A">
      <w:start w:val="1"/>
      <w:numFmt w:val="bullet"/>
      <w:lvlText w:val="•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20CA2">
      <w:start w:val="1"/>
      <w:numFmt w:val="bullet"/>
      <w:lvlText w:val="o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A7452">
      <w:start w:val="1"/>
      <w:numFmt w:val="bullet"/>
      <w:lvlText w:val="▪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29732A"/>
    <w:multiLevelType w:val="hybridMultilevel"/>
    <w:tmpl w:val="278E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7BF5"/>
    <w:multiLevelType w:val="hybridMultilevel"/>
    <w:tmpl w:val="65A4BD1A"/>
    <w:lvl w:ilvl="0" w:tplc="32E85B78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C2EE2">
      <w:start w:val="1"/>
      <w:numFmt w:val="decimal"/>
      <w:lvlText w:val="%2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ADCF8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AB678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C50E6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6B792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7C0590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EB344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2ED14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6A5BE3"/>
    <w:multiLevelType w:val="hybridMultilevel"/>
    <w:tmpl w:val="97A08472"/>
    <w:lvl w:ilvl="0" w:tplc="72FE13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06C8">
      <w:start w:val="1"/>
      <w:numFmt w:val="bullet"/>
      <w:lvlText w:val="-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8CB46">
      <w:start w:val="1"/>
      <w:numFmt w:val="bullet"/>
      <w:lvlText w:val="▪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48E70">
      <w:start w:val="1"/>
      <w:numFmt w:val="bullet"/>
      <w:lvlText w:val="•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E53E6">
      <w:start w:val="1"/>
      <w:numFmt w:val="bullet"/>
      <w:lvlText w:val="o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8F2EE">
      <w:start w:val="1"/>
      <w:numFmt w:val="bullet"/>
      <w:lvlText w:val="▪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1E18">
      <w:start w:val="1"/>
      <w:numFmt w:val="bullet"/>
      <w:lvlText w:val="•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E7CDE">
      <w:start w:val="1"/>
      <w:numFmt w:val="bullet"/>
      <w:lvlText w:val="o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22562E">
      <w:start w:val="1"/>
      <w:numFmt w:val="bullet"/>
      <w:lvlText w:val="▪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4553F3"/>
    <w:multiLevelType w:val="hybridMultilevel"/>
    <w:tmpl w:val="BE7AE57A"/>
    <w:lvl w:ilvl="0" w:tplc="B3543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92025"/>
    <w:multiLevelType w:val="hybridMultilevel"/>
    <w:tmpl w:val="A76A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E23B8"/>
    <w:multiLevelType w:val="hybridMultilevel"/>
    <w:tmpl w:val="E0862A6A"/>
    <w:lvl w:ilvl="0" w:tplc="884671E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23DDE">
      <w:start w:val="1"/>
      <w:numFmt w:val="bullet"/>
      <w:lvlText w:val="-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0B278">
      <w:start w:val="1"/>
      <w:numFmt w:val="bullet"/>
      <w:lvlText w:val="▪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CD0EA">
      <w:start w:val="1"/>
      <w:numFmt w:val="bullet"/>
      <w:lvlText w:val="•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C9294">
      <w:start w:val="1"/>
      <w:numFmt w:val="bullet"/>
      <w:lvlText w:val="o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4A0F0">
      <w:start w:val="1"/>
      <w:numFmt w:val="bullet"/>
      <w:lvlText w:val="▪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88F14">
      <w:start w:val="1"/>
      <w:numFmt w:val="bullet"/>
      <w:lvlText w:val="•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2EF1C">
      <w:start w:val="1"/>
      <w:numFmt w:val="bullet"/>
      <w:lvlText w:val="o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E90C8">
      <w:start w:val="1"/>
      <w:numFmt w:val="bullet"/>
      <w:lvlText w:val="▪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8D4983"/>
    <w:multiLevelType w:val="hybridMultilevel"/>
    <w:tmpl w:val="A76A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65BAC"/>
    <w:multiLevelType w:val="hybridMultilevel"/>
    <w:tmpl w:val="4594CBC0"/>
    <w:lvl w:ilvl="0" w:tplc="0128C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6226E"/>
    <w:multiLevelType w:val="multilevel"/>
    <w:tmpl w:val="061CA8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6F01BD"/>
    <w:multiLevelType w:val="multilevel"/>
    <w:tmpl w:val="BAE2FD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294AD7"/>
    <w:multiLevelType w:val="hybridMultilevel"/>
    <w:tmpl w:val="959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9"/>
  </w:num>
  <w:num w:numId="5">
    <w:abstractNumId w:val="22"/>
  </w:num>
  <w:num w:numId="6">
    <w:abstractNumId w:val="12"/>
  </w:num>
  <w:num w:numId="7">
    <w:abstractNumId w:val="26"/>
  </w:num>
  <w:num w:numId="8">
    <w:abstractNumId w:val="27"/>
  </w:num>
  <w:num w:numId="9">
    <w:abstractNumId w:val="28"/>
  </w:num>
  <w:num w:numId="10">
    <w:abstractNumId w:val="2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0"/>
  </w:num>
  <w:num w:numId="17">
    <w:abstractNumId w:val="4"/>
  </w:num>
  <w:num w:numId="18">
    <w:abstractNumId w:val="18"/>
  </w:num>
  <w:num w:numId="19">
    <w:abstractNumId w:val="24"/>
  </w:num>
  <w:num w:numId="20">
    <w:abstractNumId w:val="21"/>
  </w:num>
  <w:num w:numId="21">
    <w:abstractNumId w:val="17"/>
  </w:num>
  <w:num w:numId="22">
    <w:abstractNumId w:val="7"/>
  </w:num>
  <w:num w:numId="23">
    <w:abstractNumId w:val="5"/>
  </w:num>
  <w:num w:numId="24">
    <w:abstractNumId w:val="6"/>
  </w:num>
  <w:num w:numId="25">
    <w:abstractNumId w:val="11"/>
  </w:num>
  <w:num w:numId="26">
    <w:abstractNumId w:val="23"/>
  </w:num>
  <w:num w:numId="27">
    <w:abstractNumId w:val="25"/>
  </w:num>
  <w:num w:numId="28">
    <w:abstractNumId w:val="29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CB"/>
    <w:rsid w:val="000004AA"/>
    <w:rsid w:val="0001276E"/>
    <w:rsid w:val="00020FC3"/>
    <w:rsid w:val="00033402"/>
    <w:rsid w:val="0007468E"/>
    <w:rsid w:val="00081ADA"/>
    <w:rsid w:val="000A1108"/>
    <w:rsid w:val="000A3172"/>
    <w:rsid w:val="000A5E04"/>
    <w:rsid w:val="000C2B0A"/>
    <w:rsid w:val="000C6F47"/>
    <w:rsid w:val="000D0F25"/>
    <w:rsid w:val="000F74B9"/>
    <w:rsid w:val="001212DF"/>
    <w:rsid w:val="00123C81"/>
    <w:rsid w:val="00147F9E"/>
    <w:rsid w:val="001C1464"/>
    <w:rsid w:val="001C54B7"/>
    <w:rsid w:val="001F438D"/>
    <w:rsid w:val="00200D15"/>
    <w:rsid w:val="00207E19"/>
    <w:rsid w:val="00213631"/>
    <w:rsid w:val="00216C4D"/>
    <w:rsid w:val="00217928"/>
    <w:rsid w:val="002246D8"/>
    <w:rsid w:val="00241CF6"/>
    <w:rsid w:val="00251669"/>
    <w:rsid w:val="002574F3"/>
    <w:rsid w:val="00262EB5"/>
    <w:rsid w:val="00264F2D"/>
    <w:rsid w:val="002B3885"/>
    <w:rsid w:val="002D1E63"/>
    <w:rsid w:val="002F277B"/>
    <w:rsid w:val="002F29DE"/>
    <w:rsid w:val="002F4266"/>
    <w:rsid w:val="00380E4B"/>
    <w:rsid w:val="0038338A"/>
    <w:rsid w:val="00393BC3"/>
    <w:rsid w:val="00397B3C"/>
    <w:rsid w:val="003B5D4D"/>
    <w:rsid w:val="003F63A2"/>
    <w:rsid w:val="00414D86"/>
    <w:rsid w:val="0043771A"/>
    <w:rsid w:val="0045772E"/>
    <w:rsid w:val="004603B5"/>
    <w:rsid w:val="00483C1D"/>
    <w:rsid w:val="00496A48"/>
    <w:rsid w:val="00497E37"/>
    <w:rsid w:val="004A1A54"/>
    <w:rsid w:val="004B01BE"/>
    <w:rsid w:val="004D25E7"/>
    <w:rsid w:val="00504181"/>
    <w:rsid w:val="00551966"/>
    <w:rsid w:val="005754D2"/>
    <w:rsid w:val="00582439"/>
    <w:rsid w:val="00592FF0"/>
    <w:rsid w:val="005B50A1"/>
    <w:rsid w:val="005E55A4"/>
    <w:rsid w:val="00615762"/>
    <w:rsid w:val="00630D77"/>
    <w:rsid w:val="006409A0"/>
    <w:rsid w:val="0066537F"/>
    <w:rsid w:val="00686A19"/>
    <w:rsid w:val="006A5A94"/>
    <w:rsid w:val="006E339E"/>
    <w:rsid w:val="0070575B"/>
    <w:rsid w:val="00710F4D"/>
    <w:rsid w:val="007252C1"/>
    <w:rsid w:val="00740E66"/>
    <w:rsid w:val="00754EC5"/>
    <w:rsid w:val="007652F3"/>
    <w:rsid w:val="00785EC7"/>
    <w:rsid w:val="0079435D"/>
    <w:rsid w:val="007C09A3"/>
    <w:rsid w:val="007E3723"/>
    <w:rsid w:val="007E4E7C"/>
    <w:rsid w:val="007F29A3"/>
    <w:rsid w:val="0080248F"/>
    <w:rsid w:val="008069A5"/>
    <w:rsid w:val="0083468D"/>
    <w:rsid w:val="00835578"/>
    <w:rsid w:val="008412CB"/>
    <w:rsid w:val="008556D1"/>
    <w:rsid w:val="008878FB"/>
    <w:rsid w:val="008A3775"/>
    <w:rsid w:val="008B40B5"/>
    <w:rsid w:val="008E3E1A"/>
    <w:rsid w:val="00922BF5"/>
    <w:rsid w:val="00927B7E"/>
    <w:rsid w:val="009451C0"/>
    <w:rsid w:val="00981112"/>
    <w:rsid w:val="00986BC7"/>
    <w:rsid w:val="00997E76"/>
    <w:rsid w:val="009A5E87"/>
    <w:rsid w:val="009C4C89"/>
    <w:rsid w:val="009E5FCB"/>
    <w:rsid w:val="009E715B"/>
    <w:rsid w:val="009F2F73"/>
    <w:rsid w:val="00A357FE"/>
    <w:rsid w:val="00A42770"/>
    <w:rsid w:val="00A560B7"/>
    <w:rsid w:val="00A564BE"/>
    <w:rsid w:val="00A65B64"/>
    <w:rsid w:val="00A86442"/>
    <w:rsid w:val="00A9660A"/>
    <w:rsid w:val="00AA401F"/>
    <w:rsid w:val="00AC2473"/>
    <w:rsid w:val="00AC393D"/>
    <w:rsid w:val="00AE7B53"/>
    <w:rsid w:val="00B27E76"/>
    <w:rsid w:val="00B37899"/>
    <w:rsid w:val="00B51F58"/>
    <w:rsid w:val="00B542F6"/>
    <w:rsid w:val="00B5568A"/>
    <w:rsid w:val="00B621E8"/>
    <w:rsid w:val="00BB1599"/>
    <w:rsid w:val="00BC7BE3"/>
    <w:rsid w:val="00C13263"/>
    <w:rsid w:val="00C26767"/>
    <w:rsid w:val="00C310A9"/>
    <w:rsid w:val="00C33EBD"/>
    <w:rsid w:val="00C36C8E"/>
    <w:rsid w:val="00C53129"/>
    <w:rsid w:val="00C94208"/>
    <w:rsid w:val="00CA1384"/>
    <w:rsid w:val="00CB3899"/>
    <w:rsid w:val="00D17417"/>
    <w:rsid w:val="00D32210"/>
    <w:rsid w:val="00D52F3A"/>
    <w:rsid w:val="00D5383A"/>
    <w:rsid w:val="00D77ABC"/>
    <w:rsid w:val="00D819FD"/>
    <w:rsid w:val="00D82B5A"/>
    <w:rsid w:val="00DA274C"/>
    <w:rsid w:val="00DD5CAD"/>
    <w:rsid w:val="00DE5CE9"/>
    <w:rsid w:val="00DF0C9D"/>
    <w:rsid w:val="00E05FE8"/>
    <w:rsid w:val="00E437A0"/>
    <w:rsid w:val="00E53DDE"/>
    <w:rsid w:val="00E546F8"/>
    <w:rsid w:val="00E61D76"/>
    <w:rsid w:val="00E63788"/>
    <w:rsid w:val="00E70CFB"/>
    <w:rsid w:val="00E909AD"/>
    <w:rsid w:val="00E944DF"/>
    <w:rsid w:val="00EA38B3"/>
    <w:rsid w:val="00EA7B9D"/>
    <w:rsid w:val="00EB2BA0"/>
    <w:rsid w:val="00EB3654"/>
    <w:rsid w:val="00EB43B8"/>
    <w:rsid w:val="00F16472"/>
    <w:rsid w:val="00F22EF7"/>
    <w:rsid w:val="00F308C3"/>
    <w:rsid w:val="00F6635E"/>
    <w:rsid w:val="00F7483E"/>
    <w:rsid w:val="00F872DE"/>
    <w:rsid w:val="00FC0F9B"/>
    <w:rsid w:val="00FC57AE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B5B2"/>
  <w15:chartTrackingRefBased/>
  <w15:docId w15:val="{995BB4A2-53FA-40FE-9D4C-D9484D5D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DF"/>
  </w:style>
  <w:style w:type="paragraph" w:styleId="1">
    <w:name w:val="heading 1"/>
    <w:basedOn w:val="a"/>
    <w:next w:val="a"/>
    <w:link w:val="10"/>
    <w:uiPriority w:val="9"/>
    <w:qFormat/>
    <w:rsid w:val="00C33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C33EBD"/>
    <w:pPr>
      <w:keepNext/>
      <w:keepLines/>
      <w:spacing w:after="0" w:line="270" w:lineRule="auto"/>
      <w:ind w:left="11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89"/>
    <w:pPr>
      <w:ind w:left="720"/>
      <w:contextualSpacing/>
    </w:pPr>
  </w:style>
  <w:style w:type="table" w:styleId="a4">
    <w:name w:val="Table Grid"/>
    <w:basedOn w:val="a1"/>
    <w:uiPriority w:val="39"/>
    <w:rsid w:val="00F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F74B9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1C54B7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FB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0A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A31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3EB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33E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C3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3EBD"/>
  </w:style>
  <w:style w:type="paragraph" w:styleId="aa">
    <w:name w:val="footer"/>
    <w:basedOn w:val="a"/>
    <w:link w:val="ab"/>
    <w:uiPriority w:val="99"/>
    <w:unhideWhenUsed/>
    <w:rsid w:val="00C3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EBD"/>
  </w:style>
  <w:style w:type="character" w:customStyle="1" w:styleId="10">
    <w:name w:val="Заголовок 1 Знак"/>
    <w:basedOn w:val="a0"/>
    <w:link w:val="1"/>
    <w:uiPriority w:val="9"/>
    <w:rsid w:val="00C33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C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19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c">
    <w:name w:val="FollowedHyperlink"/>
    <w:basedOn w:val="a0"/>
    <w:uiPriority w:val="99"/>
    <w:semiHidden/>
    <w:unhideWhenUsed/>
    <w:rsid w:val="00207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8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TatyanaShitkova</cp:lastModifiedBy>
  <cp:revision>35</cp:revision>
  <cp:lastPrinted>2023-01-12T15:57:00Z</cp:lastPrinted>
  <dcterms:created xsi:type="dcterms:W3CDTF">2023-01-08T21:31:00Z</dcterms:created>
  <dcterms:modified xsi:type="dcterms:W3CDTF">2023-01-17T13:16:00Z</dcterms:modified>
</cp:coreProperties>
</file>